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DF" w:rsidRPr="00BF71E0" w:rsidRDefault="00EC4DCB" w:rsidP="00C472D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گزارش بررسی آیین</w:t>
      </w:r>
      <w:r w:rsidR="00066AE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FC092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 تا تاریخ 1403.</w:t>
      </w:r>
      <w:r w:rsidR="004D1201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C472DD">
        <w:rPr>
          <w:rFonts w:cs="B Nazanin" w:hint="cs"/>
          <w:b/>
          <w:bCs/>
          <w:sz w:val="28"/>
          <w:szCs w:val="28"/>
          <w:rtl/>
          <w:lang w:bidi="fa-IR"/>
        </w:rPr>
        <w:t>7</w:t>
      </w:r>
    </w:p>
    <w:tbl>
      <w:tblPr>
        <w:tblStyle w:val="TableGrid"/>
        <w:bidiVisual/>
        <w:tblW w:w="13534" w:type="dxa"/>
        <w:tblLook w:val="04A0" w:firstRow="1" w:lastRow="0" w:firstColumn="1" w:lastColumn="0" w:noHBand="0" w:noVBand="1"/>
      </w:tblPr>
      <w:tblGrid>
        <w:gridCol w:w="613"/>
        <w:gridCol w:w="2289"/>
        <w:gridCol w:w="1701"/>
        <w:gridCol w:w="1985"/>
        <w:gridCol w:w="1276"/>
        <w:gridCol w:w="1559"/>
        <w:gridCol w:w="1417"/>
        <w:gridCol w:w="1418"/>
        <w:gridCol w:w="1276"/>
      </w:tblGrid>
      <w:tr w:rsidR="004D1201" w:rsidRPr="00DA698D" w:rsidTr="004D1201">
        <w:trPr>
          <w:tblHeader/>
        </w:trPr>
        <w:tc>
          <w:tcPr>
            <w:tcW w:w="613" w:type="dxa"/>
            <w:shd w:val="clear" w:color="auto" w:fill="BFBFBF" w:themeFill="background1" w:themeFillShade="BF"/>
          </w:tcPr>
          <w:p w:rsidR="004D1201" w:rsidRPr="00DA698D" w:rsidRDefault="004D1201" w:rsidP="00BF71E0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89" w:type="dxa"/>
            <w:shd w:val="clear" w:color="auto" w:fill="BFBFBF" w:themeFill="background1" w:themeFillShade="BF"/>
          </w:tcPr>
          <w:p w:rsidR="004D1201" w:rsidRPr="00DA698D" w:rsidRDefault="004D1201" w:rsidP="00BF71E0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عنوان کارگروه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D1201" w:rsidRPr="00DA698D" w:rsidRDefault="004D1201" w:rsidP="00BF71E0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رئیس کارگروه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D1201" w:rsidRPr="00DA698D" w:rsidRDefault="004D1201" w:rsidP="00BF71E0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دبیر کارگروه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D1201" w:rsidRPr="00DA698D" w:rsidRDefault="004D1201" w:rsidP="000D7D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تعداد آیین‌نامه‌های دریافتی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D1201" w:rsidRPr="00DA698D" w:rsidRDefault="004D1201" w:rsidP="000D7D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تعداد آیین‌نامه‌های دریافتی و از دستور خارج شده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D1201" w:rsidRPr="00DA698D" w:rsidRDefault="004D1201" w:rsidP="004D12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تعداد آیین</w:t>
            </w:r>
            <w:r w:rsidRPr="00DA698D">
              <w:rPr>
                <w:rFonts w:cs="Calibri"/>
                <w:sz w:val="24"/>
                <w:szCs w:val="24"/>
                <w:cs/>
                <w:lang w:bidi="fa-IR"/>
              </w:rPr>
              <w:t>‎</w:t>
            </w: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نامه‌های اصلاح و ارسال شده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D1201" w:rsidRPr="00DA698D" w:rsidRDefault="004D1201" w:rsidP="000D7D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تعداد آیین نامه های بررسی شده در انتظار امضا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D1201" w:rsidRPr="00DA698D" w:rsidRDefault="004D1201" w:rsidP="000D7D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آیین‌نامه‌های در دست بررسی 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فنی و زیربنایی</w:t>
            </w:r>
          </w:p>
        </w:tc>
        <w:tc>
          <w:tcPr>
            <w:tcW w:w="1701" w:type="dxa"/>
            <w:vAlign w:val="center"/>
          </w:tcPr>
          <w:p w:rsidR="004D1201" w:rsidRPr="00DA698D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احمد داودی</w:t>
            </w:r>
          </w:p>
        </w:tc>
        <w:tc>
          <w:tcPr>
            <w:tcW w:w="1985" w:type="dxa"/>
            <w:vAlign w:val="center"/>
          </w:tcPr>
          <w:p w:rsidR="004D1201" w:rsidRPr="00DA698D" w:rsidRDefault="004D1201" w:rsidP="004D120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محدثه بشیرمشهدی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4D1201" w:rsidRPr="00B45F58" w:rsidRDefault="00A91FF2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4D1201" w:rsidRPr="00B45F58" w:rsidRDefault="000D36E7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18" w:type="dxa"/>
          </w:tcPr>
          <w:p w:rsidR="004D1201" w:rsidRPr="00B45F58" w:rsidRDefault="000D36E7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A91FF2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کارگروه تولیدی </w:t>
            </w:r>
          </w:p>
        </w:tc>
        <w:tc>
          <w:tcPr>
            <w:tcW w:w="1701" w:type="dxa"/>
            <w:vAlign w:val="center"/>
          </w:tcPr>
          <w:p w:rsidR="004D1201" w:rsidRPr="00DA698D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فرخ مسجدی</w:t>
            </w:r>
          </w:p>
        </w:tc>
        <w:tc>
          <w:tcPr>
            <w:tcW w:w="1985" w:type="dxa"/>
            <w:vAlign w:val="center"/>
          </w:tcPr>
          <w:p w:rsidR="004D1201" w:rsidRPr="00DA698D" w:rsidRDefault="004D1201" w:rsidP="004D120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ابوالحسن مدرس زاده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59" w:type="dxa"/>
          </w:tcPr>
          <w:p w:rsidR="004D1201" w:rsidRPr="00B45F58" w:rsidRDefault="00CD3426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7" w:type="dxa"/>
          </w:tcPr>
          <w:p w:rsidR="004D1201" w:rsidRPr="00B45F58" w:rsidRDefault="00CD3426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:rsidR="004D1201" w:rsidRPr="00B45F58" w:rsidRDefault="00BA70D5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4D1201" w:rsidRPr="00B45F58" w:rsidRDefault="00BA70D5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اقتصادی و تامین مالی</w:t>
            </w:r>
          </w:p>
        </w:tc>
        <w:tc>
          <w:tcPr>
            <w:tcW w:w="1701" w:type="dxa"/>
            <w:vAlign w:val="center"/>
          </w:tcPr>
          <w:p w:rsidR="004D1201" w:rsidRPr="00DA698D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سید محمد قاسم حسینی</w:t>
            </w:r>
          </w:p>
        </w:tc>
        <w:tc>
          <w:tcPr>
            <w:tcW w:w="1985" w:type="dxa"/>
            <w:vAlign w:val="center"/>
          </w:tcPr>
          <w:p w:rsidR="004D1201" w:rsidRPr="00DA698D" w:rsidRDefault="004D1201" w:rsidP="005A7DF3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یدالله دیوسالار</w:t>
            </w:r>
          </w:p>
        </w:tc>
        <w:tc>
          <w:tcPr>
            <w:tcW w:w="1276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7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برنامه و بودجه</w:t>
            </w:r>
          </w:p>
        </w:tc>
        <w:tc>
          <w:tcPr>
            <w:tcW w:w="1701" w:type="dxa"/>
            <w:vAlign w:val="center"/>
          </w:tcPr>
          <w:p w:rsidR="004D1201" w:rsidRPr="00DA698D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حسین آرامی</w:t>
            </w:r>
          </w:p>
        </w:tc>
        <w:tc>
          <w:tcPr>
            <w:tcW w:w="1985" w:type="dxa"/>
            <w:vAlign w:val="center"/>
          </w:tcPr>
          <w:p w:rsidR="004D1201" w:rsidRPr="00DA698D" w:rsidRDefault="004D1201" w:rsidP="005A7DF3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اصغر ناصری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7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:rsidR="004D1201" w:rsidRPr="00B45F58" w:rsidRDefault="00884A5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اجتماعی</w:t>
            </w:r>
          </w:p>
        </w:tc>
        <w:tc>
          <w:tcPr>
            <w:tcW w:w="1701" w:type="dxa"/>
            <w:vAlign w:val="center"/>
          </w:tcPr>
          <w:p w:rsidR="004D1201" w:rsidRPr="00DA698D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حمید پوراصغری</w:t>
            </w:r>
          </w:p>
        </w:tc>
        <w:tc>
          <w:tcPr>
            <w:tcW w:w="1985" w:type="dxa"/>
            <w:vAlign w:val="center"/>
          </w:tcPr>
          <w:p w:rsidR="004D1201" w:rsidRPr="00DA698D" w:rsidRDefault="004D1201" w:rsidP="005A7DF3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سارا مدنیان</w:t>
            </w:r>
          </w:p>
        </w:tc>
        <w:tc>
          <w:tcPr>
            <w:tcW w:w="1276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4D1201" w:rsidRPr="00B45F58" w:rsidRDefault="002D20FE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D1201" w:rsidRPr="00B45F58" w:rsidRDefault="000D36E7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:rsidR="004D1201" w:rsidRPr="00B45F58" w:rsidRDefault="002D20FE" w:rsidP="00F83C3B">
            <w:pPr>
              <w:bidi/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0D36E7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آموزشی و فرهنگی</w:t>
            </w:r>
          </w:p>
        </w:tc>
        <w:tc>
          <w:tcPr>
            <w:tcW w:w="1701" w:type="dxa"/>
            <w:vAlign w:val="center"/>
          </w:tcPr>
          <w:p w:rsidR="004D1201" w:rsidRPr="006C209A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علی کبیری</w:t>
            </w:r>
          </w:p>
        </w:tc>
        <w:tc>
          <w:tcPr>
            <w:tcW w:w="1985" w:type="dxa"/>
            <w:vAlign w:val="center"/>
          </w:tcPr>
          <w:p w:rsidR="004D1201" w:rsidRPr="006C209A" w:rsidRDefault="004D1201" w:rsidP="005A7DF3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سجاد ممبینی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اداری، حقوقی، قضایی، دفاعی و امنیتی</w:t>
            </w:r>
          </w:p>
        </w:tc>
        <w:tc>
          <w:tcPr>
            <w:tcW w:w="1701" w:type="dxa"/>
            <w:vAlign w:val="center"/>
          </w:tcPr>
          <w:p w:rsidR="004D1201" w:rsidRPr="006C209A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محمد حسن پاسوار</w:t>
            </w:r>
          </w:p>
        </w:tc>
        <w:tc>
          <w:tcPr>
            <w:tcW w:w="1985" w:type="dxa"/>
            <w:vAlign w:val="center"/>
          </w:tcPr>
          <w:p w:rsidR="004D1201" w:rsidRPr="006C209A" w:rsidRDefault="004D1201" w:rsidP="004D120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رومینا فرهادی نهاد</w:t>
            </w:r>
          </w:p>
        </w:tc>
        <w:tc>
          <w:tcPr>
            <w:tcW w:w="1276" w:type="dxa"/>
          </w:tcPr>
          <w:p w:rsidR="004D1201" w:rsidRPr="00B45F58" w:rsidRDefault="00CD693F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4D1201" w:rsidRPr="00B45F58" w:rsidRDefault="00C64AA8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D1201" w:rsidRPr="00B45F58" w:rsidRDefault="00F47DCC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:rsidR="004D1201" w:rsidRPr="00B45F58" w:rsidRDefault="00CD257A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4D1201" w:rsidRPr="00B45F58" w:rsidRDefault="00636F7E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کارگروه توسعه منطقه‌ای </w:t>
            </w:r>
          </w:p>
        </w:tc>
        <w:tc>
          <w:tcPr>
            <w:tcW w:w="1701" w:type="dxa"/>
            <w:vAlign w:val="center"/>
          </w:tcPr>
          <w:p w:rsidR="004D1201" w:rsidRPr="006C209A" w:rsidDel="004C1376" w:rsidRDefault="004D1201" w:rsidP="00BF71E0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حسین آرامی</w:t>
            </w:r>
          </w:p>
        </w:tc>
        <w:tc>
          <w:tcPr>
            <w:tcW w:w="1985" w:type="dxa"/>
            <w:vAlign w:val="center"/>
          </w:tcPr>
          <w:p w:rsidR="004D1201" w:rsidRPr="006C209A" w:rsidRDefault="004D1201" w:rsidP="005A7DF3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209A">
              <w:rPr>
                <w:rFonts w:cs="B Nazanin" w:hint="cs"/>
                <w:sz w:val="24"/>
                <w:szCs w:val="24"/>
                <w:rtl/>
                <w:lang w:bidi="fa-IR"/>
              </w:rPr>
              <w:t>بیتا خلیلی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559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7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:rsidR="004D1201" w:rsidRPr="00B45F58" w:rsidRDefault="00750E23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276" w:type="dxa"/>
          </w:tcPr>
          <w:p w:rsidR="004D1201" w:rsidRPr="00B45F58" w:rsidRDefault="004D1201" w:rsidP="00F83C3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5F58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4D1201" w:rsidRPr="00DA698D" w:rsidTr="004D1201">
        <w:tc>
          <w:tcPr>
            <w:tcW w:w="613" w:type="dxa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Align w:val="center"/>
          </w:tcPr>
          <w:p w:rsidR="004D1201" w:rsidRPr="00AF307F" w:rsidRDefault="004D1201" w:rsidP="00BF71E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701" w:type="dxa"/>
            <w:vAlign w:val="center"/>
          </w:tcPr>
          <w:p w:rsidR="004D1201" w:rsidRPr="00DA698D" w:rsidDel="004C1376" w:rsidRDefault="00F83865" w:rsidP="00F83865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85" w:type="dxa"/>
            <w:vAlign w:val="center"/>
          </w:tcPr>
          <w:p w:rsidR="004D1201" w:rsidRPr="00DA698D" w:rsidRDefault="00F83865" w:rsidP="00F83865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698D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4D1201" w:rsidRPr="00AF307F" w:rsidRDefault="004D1201" w:rsidP="001D68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1D68D9" w:rsidRPr="00AF30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:rsidR="004D1201" w:rsidRPr="00AF307F" w:rsidRDefault="00F2636A" w:rsidP="000D011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0D01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D1201" w:rsidRPr="00AF307F" w:rsidRDefault="00F2636A" w:rsidP="00E211F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F307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E211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18" w:type="dxa"/>
          </w:tcPr>
          <w:p w:rsidR="004D1201" w:rsidRPr="00AF307F" w:rsidRDefault="00E211F6" w:rsidP="00F8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4D1201" w:rsidRPr="00AF307F" w:rsidRDefault="000D0111" w:rsidP="00F83C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2312E2" w:rsidRPr="00177F5B" w:rsidRDefault="002312E2" w:rsidP="00177F5B">
      <w:pPr>
        <w:bidi/>
        <w:rPr>
          <w:rFonts w:cs="B Nazanin"/>
          <w:sz w:val="24"/>
          <w:szCs w:val="24"/>
          <w:lang w:bidi="fa-IR"/>
        </w:rPr>
      </w:pPr>
    </w:p>
    <w:sectPr w:rsidR="002312E2" w:rsidRPr="00177F5B" w:rsidSect="004D12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0BD6"/>
    <w:multiLevelType w:val="hybridMultilevel"/>
    <w:tmpl w:val="A810FEB0"/>
    <w:lvl w:ilvl="0" w:tplc="483EE1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62"/>
    <w:rsid w:val="00000BAE"/>
    <w:rsid w:val="00040805"/>
    <w:rsid w:val="00066AE4"/>
    <w:rsid w:val="000D0111"/>
    <w:rsid w:val="000D36E7"/>
    <w:rsid w:val="000D7DB1"/>
    <w:rsid w:val="00167E13"/>
    <w:rsid w:val="00177F5B"/>
    <w:rsid w:val="0018337C"/>
    <w:rsid w:val="00183D17"/>
    <w:rsid w:val="001D68D9"/>
    <w:rsid w:val="001E5AA2"/>
    <w:rsid w:val="002312E2"/>
    <w:rsid w:val="002528AA"/>
    <w:rsid w:val="002C3C6F"/>
    <w:rsid w:val="002D20FE"/>
    <w:rsid w:val="003217CA"/>
    <w:rsid w:val="00324634"/>
    <w:rsid w:val="00371841"/>
    <w:rsid w:val="00394CE2"/>
    <w:rsid w:val="004D1201"/>
    <w:rsid w:val="004D538B"/>
    <w:rsid w:val="00525BDE"/>
    <w:rsid w:val="005A7DF3"/>
    <w:rsid w:val="0060588B"/>
    <w:rsid w:val="00625B11"/>
    <w:rsid w:val="00636F7E"/>
    <w:rsid w:val="00674C18"/>
    <w:rsid w:val="006C1757"/>
    <w:rsid w:val="006C209A"/>
    <w:rsid w:val="006D6596"/>
    <w:rsid w:val="006E66EB"/>
    <w:rsid w:val="00741486"/>
    <w:rsid w:val="007438D9"/>
    <w:rsid w:val="00750E23"/>
    <w:rsid w:val="00774693"/>
    <w:rsid w:val="00792550"/>
    <w:rsid w:val="007A7508"/>
    <w:rsid w:val="007B26CF"/>
    <w:rsid w:val="00861876"/>
    <w:rsid w:val="00884A5F"/>
    <w:rsid w:val="00901033"/>
    <w:rsid w:val="009328A9"/>
    <w:rsid w:val="0094366A"/>
    <w:rsid w:val="00A76F6F"/>
    <w:rsid w:val="00A91FF2"/>
    <w:rsid w:val="00AB04F2"/>
    <w:rsid w:val="00AF307F"/>
    <w:rsid w:val="00B3598F"/>
    <w:rsid w:val="00B45F58"/>
    <w:rsid w:val="00BA70D5"/>
    <w:rsid w:val="00BC4B62"/>
    <w:rsid w:val="00BC766A"/>
    <w:rsid w:val="00BF71E0"/>
    <w:rsid w:val="00C35864"/>
    <w:rsid w:val="00C472DD"/>
    <w:rsid w:val="00C64AA8"/>
    <w:rsid w:val="00CD257A"/>
    <w:rsid w:val="00CD3426"/>
    <w:rsid w:val="00CD693F"/>
    <w:rsid w:val="00D50C3C"/>
    <w:rsid w:val="00DA698D"/>
    <w:rsid w:val="00E10A8B"/>
    <w:rsid w:val="00E211F6"/>
    <w:rsid w:val="00E30B5D"/>
    <w:rsid w:val="00E6176A"/>
    <w:rsid w:val="00E67CBE"/>
    <w:rsid w:val="00EC4DCB"/>
    <w:rsid w:val="00F2636A"/>
    <w:rsid w:val="00F47DCC"/>
    <w:rsid w:val="00F83865"/>
    <w:rsid w:val="00F83C3B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EBB57-C109-448D-8682-6E2C574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بشیرمشهدی</dc:creator>
  <cp:keywords/>
  <dc:description/>
  <cp:lastModifiedBy>حمید محمدی</cp:lastModifiedBy>
  <cp:revision>71</cp:revision>
  <dcterms:created xsi:type="dcterms:W3CDTF">2024-10-07T07:17:00Z</dcterms:created>
  <dcterms:modified xsi:type="dcterms:W3CDTF">2024-10-28T10:23:00Z</dcterms:modified>
</cp:coreProperties>
</file>